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38D61" w14:textId="77777777" w:rsidR="00FF2630" w:rsidRPr="00CA6F68" w:rsidRDefault="00FF2630" w:rsidP="00FF263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Приложение</w:t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409C" w:rsidRPr="00B82362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CA6EB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B82362">
        <w:rPr>
          <w:rFonts w:ascii="Times New Roman" w:hAnsi="Times New Roman"/>
          <w:color w:val="000000" w:themeColor="text1"/>
          <w:sz w:val="28"/>
          <w:szCs w:val="28"/>
        </w:rPr>
        <w:t xml:space="preserve"> к постановлению </w:t>
      </w:r>
    </w:p>
    <w:p w14:paraId="07938215" w14:textId="77777777" w:rsidR="00FF2630" w:rsidRPr="00CA6F68" w:rsidRDefault="00FF2630" w:rsidP="00FF263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CA6F68">
        <w:rPr>
          <w:rFonts w:ascii="Times New Roman" w:hAnsi="Times New Roman"/>
          <w:color w:val="000000"/>
          <w:sz w:val="28"/>
          <w:szCs w:val="28"/>
        </w:rPr>
        <w:t>администрации города Благовещенска</w:t>
      </w:r>
    </w:p>
    <w:p w14:paraId="40F209D0" w14:textId="1EB0FC93" w:rsidR="00FF2630" w:rsidRPr="003F146C" w:rsidRDefault="00FF2630" w:rsidP="00FF263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от </w:t>
      </w:r>
      <w:r w:rsidR="000C3C5E">
        <w:rPr>
          <w:rFonts w:ascii="Times New Roman" w:hAnsi="Times New Roman"/>
          <w:color w:val="000000"/>
          <w:sz w:val="28"/>
          <w:szCs w:val="28"/>
        </w:rPr>
        <w:t xml:space="preserve">25.03.2026 </w:t>
      </w:r>
      <w:r w:rsidRPr="00CA6F68">
        <w:rPr>
          <w:rFonts w:ascii="Times New Roman" w:hAnsi="Times New Roman"/>
          <w:color w:val="000000"/>
          <w:sz w:val="28"/>
          <w:szCs w:val="28"/>
        </w:rPr>
        <w:t>№</w:t>
      </w:r>
      <w:r w:rsidR="000C3C5E">
        <w:rPr>
          <w:rFonts w:ascii="Times New Roman" w:hAnsi="Times New Roman"/>
          <w:color w:val="000000"/>
          <w:sz w:val="28"/>
          <w:szCs w:val="28"/>
        </w:rPr>
        <w:t xml:space="preserve"> 1413</w:t>
      </w:r>
    </w:p>
    <w:p w14:paraId="206F5485" w14:textId="77777777" w:rsidR="00C9547B" w:rsidRDefault="00C9547B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A0A31A1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41ED9FD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E9D72FC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0951109B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14:paraId="05F6C2BC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"Формирование современной городской</w:t>
      </w:r>
    </w:p>
    <w:p w14:paraId="66995127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среды на территории городского</w:t>
      </w:r>
    </w:p>
    <w:p w14:paraId="22CB417A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округа города Благовещенска"</w:t>
      </w:r>
    </w:p>
    <w:p w14:paraId="6A9BA5E8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38A526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АДРЕСНЫЙ ПЕРЕЧЕНЬ</w:t>
      </w:r>
    </w:p>
    <w:p w14:paraId="482483E9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ОБЩЕСТВЕННЫХ ТЕРРИТОРИЙ, НУЖДАЮЩИХСЯ В БЛАГОУСТРОЙСТВЕ,</w:t>
      </w:r>
    </w:p>
    <w:p w14:paraId="3BE56B12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РАСПОЛОЖЕННЫХ НА ТЕРРИТОРИИ ГОРОДСКОГО ОКРУГА ГОРОДА</w:t>
      </w:r>
    </w:p>
    <w:p w14:paraId="6B495AD1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БЛАГОВЕЩЕНСКА, НА КОТОРЫХ ПЛАНИРУЕТСЯ БЛАГОУСТРОЙСТВО</w:t>
      </w:r>
    </w:p>
    <w:p w14:paraId="782DF67D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В РАМКАХ МЕРОПРИЯТИЯ "СОЗДАНИЕ КОМФОРТНОЙ ГОРОДСКОЙ</w:t>
      </w:r>
    </w:p>
    <w:p w14:paraId="16560F46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СРЕДЫ В МАЛЫХ ГОРОДАХ И ИСТОРИЧЕСКИХ ПОСЕЛЕНИЯХ -</w:t>
      </w:r>
    </w:p>
    <w:p w14:paraId="7E94BFA0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ПОБЕДИТЕЛЯХ ВСЕРОССИЙСКОГО КОНКУРСА ЛУЧШИХ</w:t>
      </w:r>
    </w:p>
    <w:p w14:paraId="2B885D1B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ПРОЕКТОВ СОЗДАНИЯ КОМФОРТНОЙ ГОРОДСКОЙ СРЕДЫ"</w:t>
      </w:r>
    </w:p>
    <w:p w14:paraId="29689194" w14:textId="77777777" w:rsidR="00C36682" w:rsidRPr="00D55861" w:rsidRDefault="00C36682" w:rsidP="00C366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1"/>
      </w:tblGrid>
      <w:tr w:rsidR="00C36682" w:rsidRPr="00D55861" w14:paraId="28D2C62C" w14:textId="77777777" w:rsidTr="00F03A6D"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59A28" w14:textId="77777777" w:rsidR="00C36682" w:rsidRPr="00D55861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7BDA3" w14:textId="77777777" w:rsidR="00C36682" w:rsidRPr="00D55861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14:paraId="3909430D" w14:textId="77777777" w:rsidR="00C36682" w:rsidRPr="00D55861" w:rsidRDefault="00C36682" w:rsidP="00C36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018"/>
        <w:gridCol w:w="5670"/>
      </w:tblGrid>
      <w:tr w:rsidR="00C36682" w:rsidRPr="00D55861" w14:paraId="31266144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24FD" w14:textId="77777777" w:rsidR="00C36682" w:rsidRPr="00C36682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 п/п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A87" w14:textId="77777777" w:rsidR="00C36682" w:rsidRPr="00C36682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4DC" w14:textId="77777777" w:rsidR="00C36682" w:rsidRPr="00C36682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Срок реализации мероприятий</w:t>
            </w:r>
          </w:p>
        </w:tc>
      </w:tr>
      <w:tr w:rsidR="00C36682" w:rsidRPr="00D55861" w14:paraId="07CC5DC3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4346" w14:textId="77777777" w:rsidR="00C36682" w:rsidRPr="00C36682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988B" w14:textId="77777777" w:rsidR="00C36682" w:rsidRPr="00C36682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Парк 40 лет ВЛКСМ. "Амурский лес"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43F" w14:textId="77777777" w:rsidR="00C36682" w:rsidRPr="00C36682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2025</w:t>
            </w:r>
          </w:p>
        </w:tc>
      </w:tr>
      <w:tr w:rsidR="00C36682" w:rsidRPr="00D55861" w14:paraId="05127032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B025" w14:textId="77777777" w:rsidR="00C36682" w:rsidRPr="00C36682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5F06" w14:textId="77777777" w:rsidR="00C36682" w:rsidRPr="00C36682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Левашовская роща по улице Набережная в г. Благовещенск Амурской области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2C04" w14:textId="77777777" w:rsidR="00C36682" w:rsidRPr="00C36682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2026</w:t>
            </w:r>
          </w:p>
        </w:tc>
      </w:tr>
    </w:tbl>
    <w:p w14:paraId="2F66E05E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8BA4474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CE0C280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592705C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DED3451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7FFCD86B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14:paraId="22078EA3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"Формирование современной городской</w:t>
      </w:r>
    </w:p>
    <w:p w14:paraId="16F7D02B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среды на территории городского</w:t>
      </w:r>
    </w:p>
    <w:p w14:paraId="3BF9CA01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округа города Благовещенска"</w:t>
      </w:r>
    </w:p>
    <w:p w14:paraId="78C74DAB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0FB9A00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018"/>
        <w:gridCol w:w="5670"/>
      </w:tblGrid>
      <w:tr w:rsidR="00C36682" w:rsidRPr="00C36682" w14:paraId="0FF472C9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B5AA" w14:textId="77777777" w:rsidR="00C36682" w:rsidRPr="00BA123F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EF0F" w14:textId="77777777" w:rsidR="00C36682" w:rsidRPr="00BA123F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40C" w14:textId="77777777" w:rsidR="00C36682" w:rsidRPr="00BA123F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</w:t>
            </w:r>
          </w:p>
        </w:tc>
      </w:tr>
      <w:tr w:rsidR="00C36682" w:rsidRPr="00C36682" w14:paraId="1BC34DCE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3501" w14:textId="77777777" w:rsidR="00C36682" w:rsidRPr="00BA123F" w:rsidRDefault="00C36682" w:rsidP="00BA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32BD" w14:textId="77777777" w:rsidR="00C36682" w:rsidRPr="00BA123F" w:rsidRDefault="00C36682" w:rsidP="00C36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Сквер квартала 154 по ул. Калинина - ул. Октябрьской, кадастровый номер 28:01:010154:76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285" w14:textId="77777777" w:rsidR="00C36682" w:rsidRPr="00BA123F" w:rsidRDefault="00C36682" w:rsidP="00BA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C36682" w:rsidRPr="00C36682" w14:paraId="7AB4C883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A7C" w14:textId="77777777" w:rsidR="00C36682" w:rsidRPr="00BA123F" w:rsidRDefault="00C36682" w:rsidP="00BA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7EF" w14:textId="77777777" w:rsidR="00C36682" w:rsidRPr="00BA123F" w:rsidRDefault="00C36682" w:rsidP="00C36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Сквер на пересечении ул. Ленина и пер. Святителя Иннокентия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1133" w14:textId="77777777" w:rsidR="00C36682" w:rsidRPr="00BA123F" w:rsidRDefault="00C36682" w:rsidP="00BA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C36682" w:rsidRPr="00C36682" w14:paraId="6A34B4DE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484" w14:textId="77777777" w:rsidR="00C36682" w:rsidRPr="00BA123F" w:rsidRDefault="00C36682" w:rsidP="00BA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738" w14:textId="77777777" w:rsidR="00C36682" w:rsidRPr="00BA123F" w:rsidRDefault="00C36682" w:rsidP="00C36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Зеленая зона в п. Аэропорт в районе домов NN 1, 2, 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330" w14:textId="77777777" w:rsidR="00C36682" w:rsidRPr="00BA123F" w:rsidRDefault="00C36682" w:rsidP="00BA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C36682" w:rsidRPr="00C36682" w14:paraId="002DE122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DD7" w14:textId="77777777" w:rsidR="00C36682" w:rsidRPr="00BA123F" w:rsidRDefault="00C36682" w:rsidP="00BA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F7E0" w14:textId="77777777" w:rsidR="00C36682" w:rsidRPr="00BA123F" w:rsidRDefault="00C36682" w:rsidP="00C36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Общественное пространство, расположенное на пересечении улиц Ленина - Калинина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441D" w14:textId="77777777" w:rsidR="00C36682" w:rsidRPr="00BA123F" w:rsidRDefault="00C36682" w:rsidP="00BA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C36682" w:rsidRPr="00C36682" w14:paraId="6BADE65B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8B99" w14:textId="77777777" w:rsidR="00C36682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59E7" w14:textId="77777777" w:rsidR="00C36682" w:rsidRPr="00BA123F" w:rsidRDefault="00BA123F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Зеленая зона по ул. 50 лет Октября, д. 2/2 "Входная зона и цветущий сад"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DBBE" w14:textId="77777777" w:rsidR="00C36682" w:rsidRPr="00BA123F" w:rsidRDefault="00BA123F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BA123F" w:rsidRPr="00C36682" w14:paraId="4B88ED32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2533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DFB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 xml:space="preserve">Зеленая зона по ул. 50 лет Октября, д. 4/2 "Входная </w:t>
            </w:r>
            <w:proofErr w:type="spellStart"/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атр</w:t>
            </w:r>
            <w:proofErr w:type="spellEnd"/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-площадки"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8D4" w14:textId="77777777" w:rsidR="00BA123F" w:rsidRPr="00BA123F" w:rsidRDefault="00BA123F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BA123F" w:rsidRPr="00C36682" w14:paraId="5EFE5354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6922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329E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Зеленая зона по ул. 50 лет Октября, д. 6/1 "Зона сиреневого сада"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523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BA123F" w:rsidRPr="00C36682" w14:paraId="27EAD491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1C5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DC2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Зеленая зона по ул. 50 лет Октября, д. 8/2 "Площадь творчества"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1120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BA123F" w:rsidRPr="00C36682" w14:paraId="16514006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8BE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0875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Территория сквера 405 квартала по ул. Василенко, 7 - 11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5F05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BA123F" w:rsidRPr="00C36682" w14:paraId="5CA16205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EDA9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512D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за стелой 12 июня (квартал 44)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EA97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BA123F" w:rsidRPr="00C36682" w14:paraId="20EB3AA8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3860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9D8E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ул. Зейская – ул. Лазо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2E4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BA123F" w:rsidRPr="00C36682" w14:paraId="7785B036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319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EA4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sz w:val="24"/>
                <w:szCs w:val="24"/>
              </w:rPr>
              <w:t xml:space="preserve">Сквер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«Прокуратуры» (ул. Красноармейская-ул. Б. Хмельницкого)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DD75" w14:textId="77777777" w:rsidR="00BA123F" w:rsidRPr="00BA123F" w:rsidRDefault="00BA123F" w:rsidP="00BA1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3F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</w:tbl>
    <w:p w14:paraId="5EC5F83C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BD0EFEF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991915E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082B290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1094256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B42B92E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9C6EEAF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FBF624D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C2AFCB0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82CC82C" w14:textId="77777777" w:rsidR="00C9547B" w:rsidRPr="007421F1" w:rsidRDefault="00131F0D" w:rsidP="00C954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44617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№ 7</w:t>
      </w:r>
    </w:p>
    <w:p w14:paraId="690830D3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к муниципальной программе</w:t>
      </w:r>
    </w:p>
    <w:p w14:paraId="7A45FDC5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547B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современной городской</w:t>
      </w:r>
    </w:p>
    <w:p w14:paraId="6A2556B7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среды на территории городского</w:t>
      </w:r>
    </w:p>
    <w:p w14:paraId="357C96E7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города </w:t>
      </w:r>
      <w:r w:rsidR="00744617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Благовещенска»</w:t>
      </w:r>
    </w:p>
    <w:p w14:paraId="07B5EF64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AD9024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АДРЕСНЫЙ ПЕРЕЧЕНЬ</w:t>
      </w:r>
    </w:p>
    <w:p w14:paraId="427F937D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ОБЪЕКТОВ (МЕРОПРИЯТИЙ), ПОДЛЕЖАЩИХ БЛАГОУСТРОЙСТВУ</w:t>
      </w:r>
    </w:p>
    <w:p w14:paraId="3349F728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РАМКАХ МЕРОПРИЯТИЯ «</w:t>
      </w:r>
      <w:r w:rsidR="00C9547B"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ПОДДЕРЖКА АДМИНИСТРАТИВНОГО</w:t>
      </w:r>
    </w:p>
    <w:p w14:paraId="379B7DB8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ЦЕНТРА АМУРСКОЙ ОБЛАСТИ»</w:t>
      </w:r>
    </w:p>
    <w:p w14:paraId="6332BA8F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2BDB10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100" w:firstRow="0" w:lastRow="0" w:firstColumn="0" w:lastColumn="1" w:noHBand="0" w:noVBand="0"/>
      </w:tblPr>
      <w:tblGrid>
        <w:gridCol w:w="764"/>
        <w:gridCol w:w="3435"/>
        <w:gridCol w:w="3091"/>
        <w:gridCol w:w="2473"/>
        <w:gridCol w:w="2386"/>
        <w:gridCol w:w="2576"/>
      </w:tblGrid>
      <w:tr w:rsidR="007421F1" w:rsidRPr="007421F1" w14:paraId="3CC8DCA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C9DC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B69E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(мероприятия)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FFF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FE2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5E6D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(ГРБС)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2F99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421F1" w:rsidRPr="007421F1" w14:paraId="579E3064" w14:textId="77777777" w:rsidTr="00131F0D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6F08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563341" w:rsidRPr="00357911" w14:paraId="740EECC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5C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D6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1E6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EAC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7ED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D68A1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D23D6DB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2F67EC1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5697ADF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A9B7ECD" w14:textId="77777777" w:rsidR="00563341" w:rsidRP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5633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рамках Соглашения о предоставлении субсидии из областного бюджета бюджету муниципального образования от 14 февраля 2025 г. N 01-39-4652)</w:t>
            </w:r>
          </w:p>
          <w:p w14:paraId="7A5C4461" w14:textId="77777777" w:rsidR="00563341" w:rsidRDefault="00563341" w:rsidP="00F3515D">
            <w:pPr>
              <w:rPr>
                <w:rFonts w:ascii="Times New Roman" w:hAnsi="Times New Roman" w:cs="Times New Roman"/>
              </w:rPr>
            </w:pPr>
          </w:p>
          <w:p w14:paraId="40B82923" w14:textId="77777777" w:rsidR="00B200EE" w:rsidRPr="00357911" w:rsidRDefault="00B200EE" w:rsidP="00F3515D">
            <w:pPr>
              <w:rPr>
                <w:rFonts w:ascii="Times New Roman" w:hAnsi="Times New Roman" w:cs="Times New Roman"/>
              </w:rPr>
            </w:pPr>
          </w:p>
        </w:tc>
      </w:tr>
      <w:tr w:rsidR="00563341" w:rsidRPr="00357911" w14:paraId="716C2AA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F3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D00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113</w:t>
            </w:r>
            <w:r w:rsidR="00B20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(1этап)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B1C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2B3" w14:textId="77777777" w:rsidR="00563341" w:rsidRPr="007421F1" w:rsidRDefault="00F87A6C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 (достижение результата в 2026 году</w:t>
            </w:r>
            <w:r w:rsidR="00563341"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5897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F7158" w14:textId="77777777" w:rsidR="00563341" w:rsidRPr="00357911" w:rsidRDefault="00563341" w:rsidP="00F3515D"/>
        </w:tc>
      </w:tr>
      <w:tr w:rsidR="00563341" w:rsidRPr="00357911" w14:paraId="0CF830E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29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58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Комсомольская,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4B3F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915F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A90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032C3" w14:textId="77777777" w:rsidR="00563341" w:rsidRPr="00357911" w:rsidRDefault="00563341" w:rsidP="00F3515D"/>
        </w:tc>
      </w:tr>
      <w:tr w:rsidR="00563341" w:rsidRPr="00357911" w14:paraId="3169CCC1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653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B6A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88/ул. Ломоносова, 261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2B2A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C5D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E1C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7CFD" w14:textId="77777777" w:rsidR="00563341" w:rsidRPr="00357911" w:rsidRDefault="00563341" w:rsidP="00F3515D"/>
        </w:tc>
      </w:tr>
      <w:tr w:rsidR="00563341" w:rsidRPr="00357911" w14:paraId="7447734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CF9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DEFF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Театральная, 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C23E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3B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57E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64BD2" w14:textId="77777777" w:rsidR="00563341" w:rsidRPr="00357911" w:rsidRDefault="00563341" w:rsidP="00F3515D"/>
        </w:tc>
      </w:tr>
      <w:tr w:rsidR="00563341" w:rsidRPr="00357911" w14:paraId="2AA6945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42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3C4C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Чайковского, 84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89F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CB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18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00116" w14:textId="77777777" w:rsidR="00563341" w:rsidRPr="00357911" w:rsidRDefault="00563341" w:rsidP="00F3515D"/>
        </w:tc>
      </w:tr>
      <w:tr w:rsidR="00563341" w:rsidRPr="00357911" w14:paraId="5AE1740A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8D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316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B1A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  <w:r w:rsidR="00F8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FE24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Столовая БГПУ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7FAC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9C619" w14:textId="77777777" w:rsidR="00563341" w:rsidRPr="00357911" w:rsidRDefault="00563341" w:rsidP="00F3515D"/>
        </w:tc>
      </w:tr>
      <w:tr w:rsidR="00563341" w:rsidRPr="00357911" w14:paraId="45AA99F6" w14:textId="77777777" w:rsidTr="00131F0D">
        <w:trPr>
          <w:trHeight w:val="94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7E0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7BB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4B1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686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Корпус "А" БГПУ, 1-й этап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511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7CE85" w14:textId="77777777" w:rsidR="00563341" w:rsidRPr="00357911" w:rsidRDefault="00563341" w:rsidP="00F3515D"/>
        </w:tc>
      </w:tr>
      <w:tr w:rsidR="00B200EE" w:rsidRPr="00357911" w14:paraId="4A77923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3D7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186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Загородная, 56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070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8B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 здание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D4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AFFE4" w14:textId="77777777" w:rsidR="00B200EE" w:rsidRPr="00357911" w:rsidRDefault="00B200EE" w:rsidP="00F3515D"/>
        </w:tc>
      </w:tr>
      <w:tr w:rsidR="00B200EE" w:rsidRPr="00357911" w14:paraId="3F7B836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01C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246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FF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62C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031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5ABC6" w14:textId="77777777" w:rsidR="00B200EE" w:rsidRPr="00357911" w:rsidRDefault="00B200EE" w:rsidP="00F3515D"/>
        </w:tc>
      </w:tr>
      <w:tr w:rsidR="00B200EE" w:rsidRPr="00357911" w14:paraId="1D9331D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C4C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4B3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213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F13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C2D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1A3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718E8" w14:textId="77777777" w:rsidR="00B200EE" w:rsidRPr="00357911" w:rsidRDefault="00B200EE" w:rsidP="00F3515D"/>
        </w:tc>
      </w:tr>
      <w:tr w:rsidR="00B200EE" w:rsidRPr="00357911" w14:paraId="5B76E03E" w14:textId="77777777" w:rsidTr="00131F0D"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738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DB2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Горького, 64</w:t>
            </w: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01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E86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4F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F5685" w14:textId="77777777" w:rsidR="00B200EE" w:rsidRPr="00357911" w:rsidRDefault="00B200EE" w:rsidP="00F3515D"/>
        </w:tc>
      </w:tr>
      <w:tr w:rsidR="00B200EE" w:rsidRPr="00357911" w14:paraId="3E8B632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FA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9D9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Театральная, 224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13D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9C9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32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A0E18" w14:textId="77777777" w:rsidR="00B200EE" w:rsidRPr="00357911" w:rsidRDefault="00B200EE" w:rsidP="00F3515D"/>
        </w:tc>
      </w:tr>
      <w:tr w:rsidR="00B200EE" w:rsidRPr="00357911" w14:paraId="69787181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482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0B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рядом с БГПУ по ул. Краснофлотской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493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875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достижение результата в 2026 г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FB1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ГУКС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00123" w14:textId="77777777" w:rsidR="00B200EE" w:rsidRPr="00357911" w:rsidRDefault="00B200EE" w:rsidP="00F3515D"/>
        </w:tc>
      </w:tr>
      <w:tr w:rsidR="00B200EE" w:rsidRPr="007421F1" w14:paraId="5CCA2A35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613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94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«ДС № 3 г. Благовещенска» - ул. Фрунзе, 46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8C6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AFBB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6F48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образования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F5AC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Дополнительное соглашение № 1 к договору пожертвования от 31.07.2025 № 199-325 от 30.10.2025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(за счет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средств городского бюджета)</w:t>
            </w:r>
          </w:p>
        </w:tc>
      </w:tr>
      <w:tr w:rsidR="00B200EE" w:rsidRPr="007421F1" w14:paraId="409B7FDC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09A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E95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«ЦРР-ДС № 4 г. Благовещенска» - ул. Кантемирова, 15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C85C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6143D3D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1D43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626C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1C1753C2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EF4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D7F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«Прогимназия г. Благовещенска» - ул. Горького, 172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57EF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6FF47C9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D2CF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2AD8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0C5AF820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2C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543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«Прогимназия г. Благовещенска» - п. Моховая падь, Л-30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2FFE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4B70EC2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18CA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EE59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45D12E9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96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E1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«Школа № 17 Благовещенска» - ул. Чайковского, 175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B34E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1989356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2355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60A2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7A911042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892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8F8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ДО «ЦЭВД г. Благовещенска» - ул. Св. Иннокентия, 4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44F1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292BB9B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F90F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85EF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38E9CFB1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A0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05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«Гимназия № 1 г. Благовещенска» - ул. Калинина, 13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21E5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57328A3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D93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56C5A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3F575E2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975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68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МБУДО «ДШИ села Белогорье» - ул. Заводская, 19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5D22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309C866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CDB8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культуры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EE07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3F7AB800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B4D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730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МБУДО «ДХШ им. П.С. Евстафьева» - ул. Игнатьевское шоссе, 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A1B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5A99148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E64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FD3B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1ACF2021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B6A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E8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МАУ «Молодежный креативный </w:t>
            </w:r>
            <w:proofErr w:type="spellStart"/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Мультицентр</w:t>
            </w:r>
            <w:proofErr w:type="spellEnd"/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»-ул. Октябрьская, 50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862B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0E1EB9C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9D7D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молодежи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A371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46DC675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582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77B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МАУ «Молодежный креативный </w:t>
            </w:r>
            <w:proofErr w:type="spellStart"/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Мультицентр</w:t>
            </w:r>
            <w:proofErr w:type="spellEnd"/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»-ул. Студенческая, 28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F11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16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60B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BE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6B9D5FEC" w14:textId="77777777" w:rsidTr="00131F0D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B0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067AFD" w:rsidRPr="007421F1" w14:paraId="7E504CA2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A2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504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113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(1этап)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7A6C" w14:textId="77777777" w:rsidR="00067AFD" w:rsidRPr="007421F1" w:rsidRDefault="00067AFD" w:rsidP="0065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C89" w14:textId="77777777" w:rsidR="00067AFD" w:rsidRPr="007421F1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МКД (срок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реализации 2025-2026гг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2A9" w14:textId="77777777" w:rsidR="00067AFD" w:rsidRPr="007421F1" w:rsidRDefault="00067AFD" w:rsidP="0065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ED701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8B13A3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7D18A0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2685BF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E5BF24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E277E2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1DEE99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5720BA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8F3B71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E8168D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B5D10C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21B18C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A508D2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(в рамках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 </w:t>
            </w:r>
            <w:r w:rsidRPr="005633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Соглашения о предоставлении субсидии из областного бюджета бюджету муниципального образования</w:t>
            </w:r>
          </w:p>
        </w:tc>
      </w:tr>
      <w:tr w:rsidR="00067AFD" w:rsidRPr="007421F1" w14:paraId="067B3C1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5B7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B8D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683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40AC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DFA5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EC2FC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11D66201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35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8EE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5C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68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372E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5CF8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52F1309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78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EC4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4EE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C2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A44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BD39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454D4AB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819B" w14:textId="77777777" w:rsidR="00067AFD" w:rsidRPr="0057434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BDF" w14:textId="77777777" w:rsidR="00067AFD" w:rsidRPr="0057434F" w:rsidRDefault="00067AFD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ул. </w:t>
            </w:r>
            <w:r w:rsidR="0057434F" w:rsidRPr="005743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Театральная, 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4C6E" w14:textId="77777777" w:rsidR="00067AFD" w:rsidRPr="00131F0D" w:rsidRDefault="0057434F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pPr>
            <w:r w:rsidRPr="00574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D973" w14:textId="77777777" w:rsidR="00067AFD" w:rsidRPr="0057434F" w:rsidRDefault="0057434F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площадки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E12E" w14:textId="77777777" w:rsidR="00067AFD" w:rsidRPr="0057434F" w:rsidRDefault="00C36682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ГУКС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B515E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4FD079D0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C72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6B3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Кузнечная, 15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431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BE3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122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B6722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25ADFA0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11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E794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76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0304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79A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0DA2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FAD0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0732053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F0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0B3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80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74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B5A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BE7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11C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7254490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ACD5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3FA4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89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5B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A37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8D4E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1D48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6C5FFFC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AD7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29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Аэропорт,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CEE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BDD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1BAD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5A0A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38452385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7F8" w14:textId="77777777" w:rsidR="00067AFD" w:rsidRPr="007421F1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CF8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Аэропорт, 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7777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C8A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7FE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C23C5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78AEC9C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6ED2" w14:textId="77777777" w:rsidR="00067AFD" w:rsidRPr="007421F1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4F6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101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BF1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B2E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 здание (ДОСААФ)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CFE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E2A6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2D02332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F08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AB9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Красноармейская, 159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0580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E57A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B54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56F78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21D9578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0981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pPr>
            <w:r w:rsidRPr="00131F0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56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БГПУ по ул. Краснофлотской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AC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816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(завершающий этап)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476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ГУКС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5812D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67B11CC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75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32DC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Октябрьская, 134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53F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4C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37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D3CC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3A396D2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FAD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0D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Октябрьская, 136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3D17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89B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D67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4D12C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0A1A160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9D9F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C8A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Кузнечная, 17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C47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D70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9D7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185A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402F31F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28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7882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Краснофлотская, 151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E08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6C72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87B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5D31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63422C8F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445D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A51D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sz w:val="24"/>
                <w:szCs w:val="24"/>
              </w:rPr>
              <w:t>ул. 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0CB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0B9F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Столовая БГПУ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E5C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13A31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3F0700C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641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5651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sz w:val="24"/>
                <w:szCs w:val="24"/>
              </w:rPr>
              <w:t>ул. 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F6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5C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Корпус "А" БГПУ,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EE8A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A03F7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AB5E1C9" w14:textId="77777777" w:rsidR="009639CC" w:rsidRPr="007421F1" w:rsidRDefault="009639CC" w:rsidP="00F35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639CC" w:rsidRPr="007421F1" w:rsidSect="00E86338">
      <w:pgSz w:w="16838" w:h="11905" w:orient="landscape"/>
      <w:pgMar w:top="850" w:right="1134" w:bottom="851" w:left="110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D0D"/>
    <w:multiLevelType w:val="multilevel"/>
    <w:tmpl w:val="BF686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64F87"/>
    <w:multiLevelType w:val="multilevel"/>
    <w:tmpl w:val="75B8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122AC"/>
    <w:multiLevelType w:val="multilevel"/>
    <w:tmpl w:val="A43C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A72D6"/>
    <w:multiLevelType w:val="multilevel"/>
    <w:tmpl w:val="9C3C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1A679F"/>
    <w:multiLevelType w:val="multilevel"/>
    <w:tmpl w:val="1CB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C6F86"/>
    <w:multiLevelType w:val="multilevel"/>
    <w:tmpl w:val="7E96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731633"/>
    <w:multiLevelType w:val="multilevel"/>
    <w:tmpl w:val="899E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8716988">
    <w:abstractNumId w:val="5"/>
  </w:num>
  <w:num w:numId="2" w16cid:durableId="868643178">
    <w:abstractNumId w:val="2"/>
  </w:num>
  <w:num w:numId="3" w16cid:durableId="940530146">
    <w:abstractNumId w:val="0"/>
  </w:num>
  <w:num w:numId="4" w16cid:durableId="376124374">
    <w:abstractNumId w:val="4"/>
  </w:num>
  <w:num w:numId="5" w16cid:durableId="827327809">
    <w:abstractNumId w:val="3"/>
  </w:num>
  <w:num w:numId="6" w16cid:durableId="656417296">
    <w:abstractNumId w:val="1"/>
  </w:num>
  <w:num w:numId="7" w16cid:durableId="153904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303"/>
    <w:rsid w:val="00014820"/>
    <w:rsid w:val="00067AFD"/>
    <w:rsid w:val="000C3C5E"/>
    <w:rsid w:val="000D0A76"/>
    <w:rsid w:val="000F12F8"/>
    <w:rsid w:val="00131F0D"/>
    <w:rsid w:val="002F5AE4"/>
    <w:rsid w:val="0030052A"/>
    <w:rsid w:val="0033758E"/>
    <w:rsid w:val="003472B3"/>
    <w:rsid w:val="00357911"/>
    <w:rsid w:val="003661BF"/>
    <w:rsid w:val="00372E20"/>
    <w:rsid w:val="003C1E5F"/>
    <w:rsid w:val="003E1365"/>
    <w:rsid w:val="00425859"/>
    <w:rsid w:val="004A6AD0"/>
    <w:rsid w:val="004B68CC"/>
    <w:rsid w:val="004C572E"/>
    <w:rsid w:val="004E6D67"/>
    <w:rsid w:val="00563341"/>
    <w:rsid w:val="0057434F"/>
    <w:rsid w:val="005867AC"/>
    <w:rsid w:val="005D6FDF"/>
    <w:rsid w:val="005F6674"/>
    <w:rsid w:val="006263F8"/>
    <w:rsid w:val="00653303"/>
    <w:rsid w:val="007056C5"/>
    <w:rsid w:val="0072029F"/>
    <w:rsid w:val="00730FBB"/>
    <w:rsid w:val="007421F1"/>
    <w:rsid w:val="00744617"/>
    <w:rsid w:val="007F68C8"/>
    <w:rsid w:val="0086654D"/>
    <w:rsid w:val="008D3F26"/>
    <w:rsid w:val="009639CC"/>
    <w:rsid w:val="00985FDD"/>
    <w:rsid w:val="00991C1E"/>
    <w:rsid w:val="00A33500"/>
    <w:rsid w:val="00A929F6"/>
    <w:rsid w:val="00A970E3"/>
    <w:rsid w:val="00AB655E"/>
    <w:rsid w:val="00AB779C"/>
    <w:rsid w:val="00B200EE"/>
    <w:rsid w:val="00B41CD7"/>
    <w:rsid w:val="00B82362"/>
    <w:rsid w:val="00B83182"/>
    <w:rsid w:val="00BA123F"/>
    <w:rsid w:val="00C36682"/>
    <w:rsid w:val="00C4668D"/>
    <w:rsid w:val="00C9547B"/>
    <w:rsid w:val="00CA6EB0"/>
    <w:rsid w:val="00D2667A"/>
    <w:rsid w:val="00D55861"/>
    <w:rsid w:val="00D67988"/>
    <w:rsid w:val="00D91814"/>
    <w:rsid w:val="00E0193D"/>
    <w:rsid w:val="00E02584"/>
    <w:rsid w:val="00E25583"/>
    <w:rsid w:val="00E86338"/>
    <w:rsid w:val="00F277F2"/>
    <w:rsid w:val="00F3515D"/>
    <w:rsid w:val="00F87A6C"/>
    <w:rsid w:val="00FA2802"/>
    <w:rsid w:val="00FA409C"/>
    <w:rsid w:val="00FC1487"/>
    <w:rsid w:val="00FD2CF6"/>
    <w:rsid w:val="00FD73E7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C087"/>
  <w15:docId w15:val="{BE2F42DC-BCF9-4335-A66F-1431D5EF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visa">
    <w:name w:val="listvisa"/>
    <w:basedOn w:val="a"/>
    <w:rsid w:val="00E0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3D"/>
    <w:rPr>
      <w:rFonts w:ascii="Segoe UI" w:hAnsi="Segoe UI" w:cs="Segoe UI"/>
      <w:sz w:val="18"/>
      <w:szCs w:val="18"/>
    </w:rPr>
  </w:style>
  <w:style w:type="character" w:customStyle="1" w:styleId="translatable-message">
    <w:name w:val="translatable-message"/>
    <w:basedOn w:val="a0"/>
    <w:rsid w:val="007056C5"/>
  </w:style>
  <w:style w:type="character" w:customStyle="1" w:styleId="time">
    <w:name w:val="time"/>
    <w:basedOn w:val="a0"/>
    <w:rsid w:val="007056C5"/>
  </w:style>
  <w:style w:type="character" w:customStyle="1" w:styleId="i18n">
    <w:name w:val="i18n"/>
    <w:basedOn w:val="a0"/>
    <w:rsid w:val="007056C5"/>
  </w:style>
  <w:style w:type="character" w:customStyle="1" w:styleId="peer-title">
    <w:name w:val="peer-title"/>
    <w:basedOn w:val="a0"/>
    <w:rsid w:val="007056C5"/>
  </w:style>
  <w:style w:type="paragraph" w:customStyle="1" w:styleId="ConsPlusNormal">
    <w:name w:val="ConsPlusNormal"/>
    <w:rsid w:val="00C36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171056">
          <w:marLeft w:val="0"/>
          <w:marRight w:val="0"/>
          <w:marTop w:val="0"/>
          <w:marBottom w:val="0"/>
          <w:divBdr>
            <w:top w:val="single" w:sz="6" w:space="0" w:color="E8DD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8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2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6218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56451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82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6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5106">
                          <w:marLeft w:val="120"/>
                          <w:marRight w:val="12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66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28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3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9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16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5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162358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54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37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9184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5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518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3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9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8710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24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3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0687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7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3732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93173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1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42B8A-14D7-40D9-8107-89D3A675C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Карандыш Наталья Викторовна</dc:creator>
  <cp:keywords/>
  <dc:description/>
  <cp:lastModifiedBy>Карачевцева Дарья Дмитриевна</cp:lastModifiedBy>
  <cp:revision>25</cp:revision>
  <cp:lastPrinted>2026-01-26T02:21:00Z</cp:lastPrinted>
  <dcterms:created xsi:type="dcterms:W3CDTF">2025-11-27T08:04:00Z</dcterms:created>
  <dcterms:modified xsi:type="dcterms:W3CDTF">2026-03-25T07:04:00Z</dcterms:modified>
</cp:coreProperties>
</file>